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5A48D2" w:rsidP="00DB3C7C">
      <w:pPr>
        <w:widowControl w:val="0"/>
        <w:jc w:val="center"/>
        <w:rPr>
          <w:b/>
        </w:rPr>
      </w:pPr>
      <w:r w:rsidRPr="00DD3087">
        <w:rPr>
          <w:noProof/>
        </w:rPr>
        <w:drawing>
          <wp:anchor distT="36576" distB="36576" distL="36576" distR="36576" simplePos="0" relativeHeight="251659264" behindDoc="0" locked="0" layoutInCell="1" allowOverlap="1" wp14:anchorId="6C6CA9FE" wp14:editId="1FC25628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326478" w:rsidP="00DB3C7C">
      <w:pPr>
        <w:widowControl w:val="0"/>
        <w:jc w:val="center"/>
        <w:rPr>
          <w:caps/>
        </w:rPr>
      </w:pPr>
      <w:r w:rsidRPr="00DD3087">
        <w:rPr>
          <w:b/>
          <w:caps/>
        </w:rPr>
        <w:t>администрация города Черепаново</w:t>
      </w:r>
    </w:p>
    <w:p w:rsidR="00326478" w:rsidRPr="00DD3087" w:rsidRDefault="00326478" w:rsidP="00DB3C7C">
      <w:pPr>
        <w:widowControl w:val="0"/>
        <w:jc w:val="center"/>
        <w:rPr>
          <w:b/>
          <w:caps/>
        </w:rPr>
      </w:pPr>
      <w:r w:rsidRPr="00DD3087">
        <w:rPr>
          <w:b/>
          <w:caps/>
        </w:rPr>
        <w:t>Черепановского района Новосибирской области</w:t>
      </w:r>
    </w:p>
    <w:p w:rsidR="00326478" w:rsidRPr="00DD3087" w:rsidRDefault="00326478" w:rsidP="00DB3C7C">
      <w:pPr>
        <w:widowControl w:val="0"/>
        <w:jc w:val="center"/>
      </w:pPr>
    </w:p>
    <w:p w:rsidR="00326478" w:rsidRPr="00DD3087" w:rsidRDefault="00326478" w:rsidP="00DB3C7C">
      <w:pPr>
        <w:widowControl w:val="0"/>
        <w:jc w:val="center"/>
        <w:rPr>
          <w:caps/>
        </w:rPr>
      </w:pPr>
      <w:r w:rsidRPr="00DD3087">
        <w:rPr>
          <w:b/>
          <w:caps/>
        </w:rPr>
        <w:t>постановление</w:t>
      </w:r>
    </w:p>
    <w:p w:rsidR="00326478" w:rsidRPr="00DD3087" w:rsidRDefault="00326478" w:rsidP="00DB3C7C">
      <w:pPr>
        <w:widowControl w:val="0"/>
        <w:jc w:val="center"/>
      </w:pPr>
    </w:p>
    <w:p w:rsidR="00E72870" w:rsidRDefault="00475682" w:rsidP="00DB3C7C">
      <w:pPr>
        <w:jc w:val="center"/>
      </w:pPr>
      <w:r w:rsidRPr="00DD3087">
        <w:t xml:space="preserve">от </w:t>
      </w:r>
      <w:r w:rsidR="00AB78F6">
        <w:t xml:space="preserve">29.05.2023 </w:t>
      </w:r>
      <w:r w:rsidR="00E72870" w:rsidRPr="00DD3087">
        <w:t>№</w:t>
      </w:r>
      <w:r w:rsidR="00E63C37">
        <w:t xml:space="preserve"> </w:t>
      </w:r>
      <w:r w:rsidR="00AB78F6">
        <w:t>276</w:t>
      </w:r>
    </w:p>
    <w:p w:rsidR="00006E29" w:rsidRPr="00DD3087" w:rsidRDefault="00006E29" w:rsidP="00DB3C7C">
      <w:pPr>
        <w:jc w:val="center"/>
      </w:pPr>
    </w:p>
    <w:p w:rsidR="00962933" w:rsidRDefault="00A1484B" w:rsidP="00DB3C7C">
      <w:pPr>
        <w:jc w:val="center"/>
        <w:rPr>
          <w:color w:val="000000"/>
        </w:rPr>
      </w:pPr>
      <w:r w:rsidRPr="00A1484B">
        <w:rPr>
          <w:color w:val="000000"/>
        </w:rPr>
        <w:t>Об утвержд</w:t>
      </w:r>
      <w:r>
        <w:rPr>
          <w:color w:val="000000"/>
        </w:rPr>
        <w:t>ении инструкций по охране труда.</w:t>
      </w:r>
    </w:p>
    <w:p w:rsidR="00A1484B" w:rsidRPr="00A1484B" w:rsidRDefault="00A1484B" w:rsidP="00EF6F7B">
      <w:pPr>
        <w:ind w:left="567"/>
        <w:jc w:val="center"/>
      </w:pPr>
    </w:p>
    <w:p w:rsidR="00A1484B" w:rsidRPr="00EF6F7B" w:rsidRDefault="00A61676" w:rsidP="00EF6F7B">
      <w:pPr>
        <w:spacing w:before="100" w:after="100"/>
        <w:ind w:left="567"/>
        <w:jc w:val="both"/>
        <w:rPr>
          <w:color w:val="000000"/>
        </w:rPr>
      </w:pPr>
      <w:r w:rsidRPr="008F0F9C">
        <w:rPr>
          <w:color w:val="000000"/>
        </w:rPr>
        <w:t xml:space="preserve">           </w:t>
      </w:r>
      <w:r w:rsidR="00A1484B" w:rsidRPr="00EF6F7B">
        <w:rPr>
          <w:color w:val="000000"/>
        </w:rPr>
        <w:t xml:space="preserve">На основании статьи 214 ТК и требований к порядку разработки и содержанию инструкций по охране труда, утвержденных приказом Минтруда России от 29.10.2021 </w:t>
      </w:r>
      <w:r w:rsidR="00A1484B" w:rsidRPr="00EF6F7B">
        <w:rPr>
          <w:rFonts w:eastAsia="Segoe UI Symbol"/>
          <w:color w:val="000000"/>
        </w:rPr>
        <w:t>№</w:t>
      </w:r>
      <w:r w:rsidR="00A1484B" w:rsidRPr="00EF6F7B">
        <w:rPr>
          <w:color w:val="000000"/>
        </w:rPr>
        <w:t xml:space="preserve"> 772н,</w:t>
      </w:r>
    </w:p>
    <w:p w:rsidR="00475682" w:rsidRPr="00EF6F7B" w:rsidRDefault="00962933" w:rsidP="00EF6F7B">
      <w:pPr>
        <w:ind w:left="567"/>
        <w:jc w:val="both"/>
      </w:pPr>
      <w:r w:rsidRPr="00EF6F7B">
        <w:t>ПОСТАНОВЛЯЮ:</w:t>
      </w:r>
    </w:p>
    <w:p w:rsidR="00A1484B" w:rsidRPr="00EF6F7B" w:rsidRDefault="00A1484B" w:rsidP="00EF6F7B">
      <w:pPr>
        <w:spacing w:before="100" w:after="100"/>
        <w:ind w:left="567"/>
        <w:jc w:val="both"/>
        <w:rPr>
          <w:color w:val="000000"/>
        </w:rPr>
      </w:pPr>
      <w:r w:rsidRPr="00EF6F7B">
        <w:rPr>
          <w:color w:val="000000"/>
        </w:rPr>
        <w:t>1. Утвердить инструкции по охране труда согласно приложению.</w:t>
      </w:r>
    </w:p>
    <w:p w:rsidR="00A1484B" w:rsidRPr="00EF6F7B" w:rsidRDefault="00A1484B" w:rsidP="00EF6F7B">
      <w:pPr>
        <w:spacing w:before="100" w:after="100"/>
        <w:ind w:left="567"/>
        <w:jc w:val="both"/>
        <w:rPr>
          <w:color w:val="000000"/>
        </w:rPr>
      </w:pPr>
      <w:r w:rsidRPr="00EF6F7B">
        <w:rPr>
          <w:color w:val="000000"/>
        </w:rPr>
        <w:t>2. Руководителям структурных подразделений в срок до 01.06.2023г.:</w:t>
      </w:r>
    </w:p>
    <w:p w:rsidR="00A1484B" w:rsidRPr="00EF6F7B" w:rsidRDefault="00A1484B" w:rsidP="00EF6F7B">
      <w:pPr>
        <w:spacing w:before="100" w:after="100"/>
        <w:ind w:left="567"/>
        <w:jc w:val="both"/>
        <w:rPr>
          <w:color w:val="000000"/>
        </w:rPr>
      </w:pPr>
      <w:r w:rsidRPr="00EF6F7B">
        <w:rPr>
          <w:color w:val="000000"/>
        </w:rPr>
        <w:t xml:space="preserve">    2.1. провести внеплановые инструктажи с работниками по инструкциям;</w:t>
      </w:r>
    </w:p>
    <w:p w:rsidR="00A1484B" w:rsidRPr="00EF6F7B" w:rsidRDefault="00A1484B" w:rsidP="00EF6F7B">
      <w:pPr>
        <w:spacing w:before="100" w:after="100"/>
        <w:ind w:left="567"/>
        <w:jc w:val="both"/>
        <w:rPr>
          <w:color w:val="000000"/>
        </w:rPr>
      </w:pPr>
      <w:r w:rsidRPr="00EF6F7B">
        <w:rPr>
          <w:color w:val="000000"/>
        </w:rPr>
        <w:t xml:space="preserve">    2.2. организовать хранение инструкций на рабочих местах работников.</w:t>
      </w:r>
    </w:p>
    <w:p w:rsidR="00A1484B" w:rsidRPr="00EF6F7B" w:rsidRDefault="00A1484B" w:rsidP="00EF6F7B">
      <w:pPr>
        <w:spacing w:before="100" w:after="100"/>
        <w:ind w:left="567"/>
        <w:jc w:val="both"/>
        <w:rPr>
          <w:color w:val="000000"/>
        </w:rPr>
      </w:pPr>
      <w:r w:rsidRPr="00EF6F7B">
        <w:rPr>
          <w:color w:val="000000"/>
        </w:rPr>
        <w:t xml:space="preserve">3. </w:t>
      </w:r>
      <w:proofErr w:type="gramStart"/>
      <w:r w:rsidRPr="00EF6F7B">
        <w:rPr>
          <w:color w:val="000000"/>
        </w:rPr>
        <w:t>Контроль за</w:t>
      </w:r>
      <w:proofErr w:type="gramEnd"/>
      <w:r w:rsidRPr="00EF6F7B">
        <w:rPr>
          <w:color w:val="000000"/>
        </w:rPr>
        <w:t xml:space="preserve"> исполнением настоящего постановления оставляю за собой.</w:t>
      </w:r>
    </w:p>
    <w:p w:rsidR="004544D8" w:rsidRPr="008F0F9C" w:rsidRDefault="004544D8" w:rsidP="00EF6F7B">
      <w:pPr>
        <w:ind w:left="567"/>
        <w:jc w:val="both"/>
        <w:rPr>
          <w:color w:val="000000"/>
        </w:rPr>
      </w:pPr>
    </w:p>
    <w:p w:rsidR="00D97D09" w:rsidRPr="008F0F9C" w:rsidRDefault="00D97D09" w:rsidP="00EF6F7B">
      <w:pPr>
        <w:jc w:val="both"/>
        <w:rPr>
          <w:color w:val="000000"/>
        </w:rPr>
      </w:pPr>
    </w:p>
    <w:p w:rsidR="00230B51" w:rsidRPr="008F0F9C" w:rsidRDefault="00230B51" w:rsidP="00EF6F7B">
      <w:pPr>
        <w:pStyle w:val="a9"/>
        <w:ind w:left="567"/>
        <w:jc w:val="both"/>
      </w:pPr>
    </w:p>
    <w:p w:rsidR="00962933" w:rsidRPr="00E63C37" w:rsidRDefault="00962933" w:rsidP="00EF6F7B">
      <w:pPr>
        <w:jc w:val="both"/>
      </w:pPr>
    </w:p>
    <w:p w:rsidR="007975D7" w:rsidRPr="00E63C37" w:rsidRDefault="007975D7" w:rsidP="00EF6F7B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5204"/>
      </w:tblGrid>
      <w:tr w:rsidR="007975D7" w:rsidRPr="00E63C37" w:rsidTr="005563EC">
        <w:tc>
          <w:tcPr>
            <w:tcW w:w="5352" w:type="dxa"/>
          </w:tcPr>
          <w:p w:rsidR="007975D7" w:rsidRPr="00E63C37" w:rsidRDefault="007975D7" w:rsidP="00EF6F7B">
            <w:pPr>
              <w:jc w:val="both"/>
            </w:pPr>
            <w:r w:rsidRPr="00E63C37">
              <w:t>Глава города Черепаново</w:t>
            </w:r>
          </w:p>
          <w:p w:rsidR="007975D7" w:rsidRPr="00E63C37" w:rsidRDefault="007975D7" w:rsidP="00EF6F7B">
            <w:pPr>
              <w:jc w:val="both"/>
            </w:pPr>
            <w:r w:rsidRPr="00E63C37">
              <w:t>Черепановского района</w:t>
            </w:r>
          </w:p>
          <w:p w:rsidR="007975D7" w:rsidRPr="00E63C37" w:rsidRDefault="007975D7" w:rsidP="00EF6F7B">
            <w:pPr>
              <w:jc w:val="both"/>
            </w:pPr>
            <w:r w:rsidRPr="00E63C37">
              <w:t>Новосибирской области</w:t>
            </w:r>
          </w:p>
        </w:tc>
        <w:tc>
          <w:tcPr>
            <w:tcW w:w="5352" w:type="dxa"/>
            <w:vAlign w:val="bottom"/>
          </w:tcPr>
          <w:p w:rsidR="007975D7" w:rsidRPr="00E63C37" w:rsidRDefault="00EF6F7B" w:rsidP="00EF6F7B">
            <w:pPr>
              <w:jc w:val="right"/>
            </w:pPr>
            <w:r>
              <w:t xml:space="preserve"> </w:t>
            </w:r>
            <w:r w:rsidR="007975D7" w:rsidRPr="00E63C37">
              <w:t>Е.А. Гребенщиков</w:t>
            </w:r>
          </w:p>
        </w:tc>
      </w:tr>
    </w:tbl>
    <w:p w:rsidR="007975D7" w:rsidRPr="00E63C37" w:rsidRDefault="007975D7" w:rsidP="00EF6F7B">
      <w:pPr>
        <w:jc w:val="both"/>
      </w:pPr>
    </w:p>
    <w:p w:rsidR="007975D7" w:rsidRPr="00E63C37" w:rsidRDefault="007975D7" w:rsidP="00EF6F7B">
      <w:pPr>
        <w:jc w:val="both"/>
      </w:pPr>
    </w:p>
    <w:p w:rsidR="007975D7" w:rsidRPr="00E63C37" w:rsidRDefault="007975D7" w:rsidP="00EF6F7B">
      <w:pPr>
        <w:jc w:val="both"/>
      </w:pPr>
    </w:p>
    <w:p w:rsidR="007975D7" w:rsidRPr="00E63C37" w:rsidRDefault="007975D7" w:rsidP="00EF6F7B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1D3F2B" w:rsidRPr="00E63C37" w:rsidRDefault="001D3F2B" w:rsidP="00DB3C7C">
      <w:pPr>
        <w:jc w:val="both"/>
      </w:pPr>
    </w:p>
    <w:p w:rsidR="004775B4" w:rsidRPr="00E63C37" w:rsidRDefault="004775B4" w:rsidP="00DB3C7C">
      <w:pPr>
        <w:jc w:val="both"/>
      </w:pPr>
    </w:p>
    <w:p w:rsidR="004775B4" w:rsidRPr="00E63C37" w:rsidRDefault="004775B4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E8708C" w:rsidRDefault="00E8708C" w:rsidP="00DB3C7C">
      <w:pPr>
        <w:jc w:val="both"/>
        <w:rPr>
          <w:sz w:val="20"/>
          <w:szCs w:val="20"/>
        </w:rPr>
      </w:pPr>
    </w:p>
    <w:p w:rsidR="00E8708C" w:rsidRDefault="00E8708C" w:rsidP="00DB3C7C">
      <w:pPr>
        <w:jc w:val="both"/>
        <w:rPr>
          <w:sz w:val="20"/>
          <w:szCs w:val="20"/>
        </w:rPr>
      </w:pPr>
    </w:p>
    <w:p w:rsidR="007975D7" w:rsidRPr="00DD3087" w:rsidRDefault="00E63C37" w:rsidP="00DB3C7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Хайдина</w:t>
      </w:r>
      <w:proofErr w:type="spellEnd"/>
      <w:r>
        <w:rPr>
          <w:sz w:val="20"/>
          <w:szCs w:val="20"/>
        </w:rPr>
        <w:t xml:space="preserve"> М.А</w:t>
      </w:r>
      <w:r w:rsidR="007975D7" w:rsidRPr="00DD3087">
        <w:rPr>
          <w:sz w:val="20"/>
          <w:szCs w:val="20"/>
        </w:rPr>
        <w:t>.</w:t>
      </w:r>
    </w:p>
    <w:p w:rsidR="00E8708C" w:rsidRDefault="007975D7" w:rsidP="00DB3C7C">
      <w:pPr>
        <w:rPr>
          <w:sz w:val="20"/>
          <w:szCs w:val="20"/>
        </w:rPr>
      </w:pPr>
      <w:r w:rsidRPr="00DD3087">
        <w:rPr>
          <w:sz w:val="20"/>
          <w:szCs w:val="20"/>
        </w:rPr>
        <w:t>22-501</w:t>
      </w:r>
    </w:p>
    <w:p w:rsidR="00AB78F6" w:rsidRDefault="00AB78F6" w:rsidP="00E8708C">
      <w:pPr>
        <w:jc w:val="right"/>
      </w:pPr>
    </w:p>
    <w:p w:rsidR="00E8708C" w:rsidRPr="00C50547" w:rsidRDefault="00E8708C" w:rsidP="00E8708C">
      <w:pPr>
        <w:jc w:val="right"/>
      </w:pPr>
      <w:bookmarkStart w:id="0" w:name="_GoBack"/>
      <w:bookmarkEnd w:id="0"/>
      <w:r w:rsidRPr="00C50547">
        <w:lastRenderedPageBreak/>
        <w:t>Приложение №1</w:t>
      </w:r>
    </w:p>
    <w:p w:rsidR="00E8708C" w:rsidRPr="00C50547" w:rsidRDefault="00E8708C" w:rsidP="00E8708C">
      <w:pPr>
        <w:jc w:val="right"/>
      </w:pPr>
      <w:r w:rsidRPr="00C50547">
        <w:t xml:space="preserve"> к постановлению администрации</w:t>
      </w:r>
    </w:p>
    <w:p w:rsidR="00E8708C" w:rsidRPr="00C50547" w:rsidRDefault="00E8708C" w:rsidP="00E8708C">
      <w:pPr>
        <w:jc w:val="right"/>
      </w:pPr>
      <w:r w:rsidRPr="00C50547">
        <w:t>города Черепаново Черепановского</w:t>
      </w:r>
    </w:p>
    <w:p w:rsidR="00E8708C" w:rsidRPr="00C50547" w:rsidRDefault="00E8708C" w:rsidP="00E8708C">
      <w:pPr>
        <w:jc w:val="right"/>
      </w:pPr>
      <w:r w:rsidRPr="00C50547">
        <w:t xml:space="preserve"> района Новосибирской области</w:t>
      </w:r>
    </w:p>
    <w:p w:rsidR="00E8708C" w:rsidRPr="00C50547" w:rsidRDefault="00E8708C" w:rsidP="00E8708C">
      <w:pPr>
        <w:jc w:val="right"/>
      </w:pPr>
      <w:r w:rsidRPr="00C50547">
        <w:t xml:space="preserve"> от </w:t>
      </w:r>
      <w:r w:rsidR="00AB78F6">
        <w:t>29.05.2023г. №276</w:t>
      </w:r>
    </w:p>
    <w:p w:rsidR="00E8708C" w:rsidRPr="00C50547" w:rsidRDefault="00E8708C" w:rsidP="00E8708C">
      <w:pPr>
        <w:jc w:val="right"/>
      </w:pPr>
    </w:p>
    <w:p w:rsidR="00E8708C" w:rsidRPr="00C50547" w:rsidRDefault="00E8708C" w:rsidP="00E8708C">
      <w:pPr>
        <w:spacing w:before="100" w:after="100"/>
        <w:jc w:val="center"/>
        <w:rPr>
          <w:color w:val="000000"/>
        </w:rPr>
      </w:pPr>
      <w:r w:rsidRPr="00C50547">
        <w:rPr>
          <w:color w:val="000000"/>
        </w:rPr>
        <w:t>Перечень инструкций по охране труда в администрации города Че</w:t>
      </w:r>
      <w:r w:rsidR="00EF6F7B">
        <w:rPr>
          <w:color w:val="000000"/>
        </w:rPr>
        <w:t>р</w:t>
      </w:r>
      <w:r w:rsidRPr="00C50547">
        <w:rPr>
          <w:color w:val="000000"/>
        </w:rPr>
        <w:t>епаново Черепановского района Новосибирской области</w:t>
      </w:r>
    </w:p>
    <w:p w:rsidR="00E8708C" w:rsidRPr="00C50547" w:rsidRDefault="00E8708C" w:rsidP="00E8708C">
      <w:pPr>
        <w:spacing w:before="100" w:after="100"/>
        <w:jc w:val="center"/>
        <w:rPr>
          <w:color w:val="000000"/>
        </w:rPr>
      </w:pPr>
    </w:p>
    <w:tbl>
      <w:tblPr>
        <w:tblW w:w="0" w:type="auto"/>
        <w:tblInd w:w="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5911"/>
        <w:gridCol w:w="3159"/>
      </w:tblGrid>
      <w:tr w:rsidR="00E8708C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C50547">
            <w:pPr>
              <w:spacing w:before="100" w:after="100"/>
              <w:jc w:val="center"/>
            </w:pPr>
            <w:r w:rsidRPr="00C50547">
              <w:rPr>
                <w:rFonts w:eastAsia="Segoe UI Symbol"/>
                <w:color w:val="000000"/>
              </w:rPr>
              <w:t>№</w:t>
            </w:r>
            <w:r w:rsidRPr="00C50547">
              <w:rPr>
                <w:color w:val="000000"/>
              </w:rPr>
              <w:t xml:space="preserve"> </w:t>
            </w:r>
            <w:proofErr w:type="gramStart"/>
            <w:r w:rsidRPr="00C50547">
              <w:rPr>
                <w:color w:val="000000"/>
              </w:rPr>
              <w:t>п</w:t>
            </w:r>
            <w:proofErr w:type="gramEnd"/>
            <w:r w:rsidRPr="00C50547">
              <w:rPr>
                <w:color w:val="000000"/>
              </w:rPr>
              <w:t>/п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C50547">
            <w:pPr>
              <w:spacing w:before="100" w:after="100"/>
              <w:jc w:val="center"/>
            </w:pPr>
            <w:r w:rsidRPr="00C50547">
              <w:rPr>
                <w:color w:val="000000"/>
              </w:rPr>
              <w:t>Наименование инструкции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C50547">
            <w:pPr>
              <w:spacing w:before="100" w:after="100"/>
              <w:jc w:val="center"/>
            </w:pPr>
            <w:r w:rsidRPr="00C50547">
              <w:rPr>
                <w:rFonts w:eastAsia="Segoe UI Symbol"/>
                <w:color w:val="000000"/>
              </w:rPr>
              <w:t>№</w:t>
            </w:r>
            <w:r w:rsidRPr="00C50547">
              <w:rPr>
                <w:color w:val="000000"/>
              </w:rPr>
              <w:t xml:space="preserve"> инструкции</w:t>
            </w:r>
          </w:p>
        </w:tc>
      </w:tr>
      <w:tr w:rsidR="00E8708C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C50547">
            <w:pPr>
              <w:spacing w:before="100" w:after="100"/>
              <w:jc w:val="center"/>
            </w:pPr>
            <w:r w:rsidRPr="00C50547">
              <w:rPr>
                <w:color w:val="000000"/>
              </w:rPr>
              <w:t>1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DC2414">
            <w:pPr>
              <w:spacing w:before="100" w:after="100"/>
            </w:pPr>
            <w:r w:rsidRPr="00C50547">
              <w:rPr>
                <w:color w:val="000000"/>
              </w:rPr>
              <w:t>Инструк</w:t>
            </w:r>
            <w:r w:rsidR="00401896" w:rsidRPr="00C50547">
              <w:rPr>
                <w:color w:val="000000"/>
              </w:rPr>
              <w:t>ция по охране труда для водителей автомобилей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DB7C0F" w:rsidP="00C50547">
            <w:pPr>
              <w:spacing w:before="100" w:after="100"/>
              <w:jc w:val="center"/>
            </w:pPr>
            <w:r>
              <w:rPr>
                <w:color w:val="000000"/>
              </w:rPr>
              <w:t xml:space="preserve">ИОТ </w:t>
            </w:r>
            <w:r w:rsidR="00E8708C" w:rsidRPr="00C50547">
              <w:rPr>
                <w:color w:val="000000"/>
              </w:rPr>
              <w:t>01-2023</w:t>
            </w:r>
          </w:p>
        </w:tc>
      </w:tr>
      <w:tr w:rsidR="00401896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C50547" w:rsidP="00C50547">
            <w:pPr>
              <w:spacing w:before="100" w:after="100"/>
              <w:jc w:val="center"/>
              <w:rPr>
                <w:color w:val="000000"/>
              </w:rPr>
            </w:pPr>
            <w:r w:rsidRPr="00C50547">
              <w:rPr>
                <w:color w:val="000000"/>
              </w:rPr>
              <w:t>2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401896" w:rsidP="00401896">
            <w:pPr>
              <w:spacing w:before="100" w:after="100"/>
              <w:rPr>
                <w:color w:val="000000"/>
              </w:rPr>
            </w:pPr>
            <w:r w:rsidRPr="00C50547">
              <w:rPr>
                <w:color w:val="000000"/>
              </w:rPr>
              <w:t xml:space="preserve">Инструкция по охране труда для </w:t>
            </w:r>
            <w:proofErr w:type="spellStart"/>
            <w:r w:rsidRPr="00C50547">
              <w:rPr>
                <w:color w:val="000000"/>
              </w:rPr>
              <w:t>автомойщика</w:t>
            </w:r>
            <w:proofErr w:type="spellEnd"/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DB7C0F" w:rsidP="00C50547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ИОТ </w:t>
            </w:r>
            <w:r w:rsidR="00C50547" w:rsidRPr="00C50547">
              <w:rPr>
                <w:color w:val="000000"/>
              </w:rPr>
              <w:t>02-2023</w:t>
            </w:r>
          </w:p>
        </w:tc>
      </w:tr>
      <w:tr w:rsidR="00401896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C50547" w:rsidP="00C50547">
            <w:pPr>
              <w:spacing w:before="100" w:after="100"/>
              <w:jc w:val="center"/>
              <w:rPr>
                <w:color w:val="000000"/>
              </w:rPr>
            </w:pPr>
            <w:r w:rsidRPr="00C50547">
              <w:rPr>
                <w:color w:val="000000"/>
              </w:rPr>
              <w:t>3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401896" w:rsidP="00401896">
            <w:pPr>
              <w:spacing w:before="100" w:after="100"/>
              <w:rPr>
                <w:color w:val="000000"/>
              </w:rPr>
            </w:pPr>
            <w:r w:rsidRPr="00C50547">
              <w:rPr>
                <w:color w:val="000000"/>
              </w:rPr>
              <w:t>Инструкция по предупреждению пожаров и предотвращению ожогов на автомобильном транспорте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DB7C0F" w:rsidP="00C50547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ИОТ </w:t>
            </w:r>
            <w:r w:rsidR="00C50547" w:rsidRPr="00C50547">
              <w:rPr>
                <w:color w:val="000000"/>
              </w:rPr>
              <w:t>03-2023</w:t>
            </w:r>
          </w:p>
        </w:tc>
      </w:tr>
      <w:tr w:rsidR="00E8708C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C50547" w:rsidP="00C50547">
            <w:pPr>
              <w:spacing w:before="100" w:after="100"/>
              <w:jc w:val="center"/>
            </w:pPr>
            <w:r w:rsidRPr="00C50547">
              <w:rPr>
                <w:color w:val="000000"/>
              </w:rPr>
              <w:t>4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DC2414">
            <w:pPr>
              <w:spacing w:before="100" w:after="100"/>
            </w:pPr>
            <w:r w:rsidRPr="00C50547">
              <w:rPr>
                <w:color w:val="000000"/>
              </w:rPr>
              <w:t>Инструкция по охране труда при уборке помещений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DB7C0F" w:rsidP="00C50547">
            <w:pPr>
              <w:spacing w:before="100" w:after="100"/>
              <w:jc w:val="center"/>
            </w:pPr>
            <w:r>
              <w:rPr>
                <w:color w:val="000000"/>
              </w:rPr>
              <w:t xml:space="preserve">ИОТ </w:t>
            </w:r>
            <w:r w:rsidR="00C50547" w:rsidRPr="00C50547">
              <w:rPr>
                <w:color w:val="000000"/>
              </w:rPr>
              <w:t>04</w:t>
            </w:r>
            <w:r w:rsidR="00E8708C" w:rsidRPr="00C50547">
              <w:rPr>
                <w:color w:val="000000"/>
              </w:rPr>
              <w:t>-2023</w:t>
            </w:r>
          </w:p>
        </w:tc>
      </w:tr>
      <w:tr w:rsidR="00E8708C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C50547" w:rsidP="00C50547">
            <w:pPr>
              <w:spacing w:before="100" w:after="100"/>
              <w:jc w:val="center"/>
              <w:rPr>
                <w:color w:val="000000"/>
              </w:rPr>
            </w:pPr>
            <w:r w:rsidRPr="00C50547">
              <w:rPr>
                <w:color w:val="000000"/>
              </w:rPr>
              <w:t>5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DC2414">
            <w:pPr>
              <w:spacing w:before="100" w:after="100"/>
              <w:rPr>
                <w:color w:val="000000"/>
              </w:rPr>
            </w:pPr>
            <w:r w:rsidRPr="00C50547">
              <w:rPr>
                <w:color w:val="000000"/>
              </w:rPr>
              <w:t>Инструкция по охране труда при работе с ПК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DB7C0F" w:rsidP="00C50547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ИОТ </w:t>
            </w:r>
            <w:r w:rsidR="00C50547" w:rsidRPr="00C50547">
              <w:rPr>
                <w:color w:val="000000"/>
              </w:rPr>
              <w:t>05</w:t>
            </w:r>
            <w:r w:rsidR="00E8708C" w:rsidRPr="00C50547">
              <w:rPr>
                <w:color w:val="000000"/>
              </w:rPr>
              <w:t>-2023</w:t>
            </w:r>
          </w:p>
        </w:tc>
      </w:tr>
      <w:tr w:rsidR="00E8708C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C50547" w:rsidP="00C50547">
            <w:pPr>
              <w:spacing w:before="100" w:after="100"/>
              <w:jc w:val="center"/>
              <w:rPr>
                <w:color w:val="000000"/>
              </w:rPr>
            </w:pPr>
            <w:r w:rsidRPr="00C50547">
              <w:rPr>
                <w:color w:val="000000"/>
              </w:rPr>
              <w:t>6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E8708C" w:rsidP="007A1E72">
            <w:pPr>
              <w:spacing w:before="100" w:after="100"/>
              <w:rPr>
                <w:color w:val="000000"/>
              </w:rPr>
            </w:pPr>
            <w:r w:rsidRPr="00C50547">
              <w:rPr>
                <w:color w:val="000000"/>
              </w:rPr>
              <w:t xml:space="preserve">Инструкция по охране труда при работе на </w:t>
            </w:r>
            <w:r w:rsidR="007A1E72" w:rsidRPr="00C50547">
              <w:rPr>
                <w:color w:val="000000"/>
              </w:rPr>
              <w:t>копировально-множительных аппаратах (ксероксах)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8708C" w:rsidRPr="00C50547" w:rsidRDefault="00DB7C0F" w:rsidP="00C50547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ИОТ </w:t>
            </w:r>
            <w:r w:rsidR="00C50547" w:rsidRPr="00C50547">
              <w:rPr>
                <w:color w:val="000000"/>
              </w:rPr>
              <w:t>06</w:t>
            </w:r>
            <w:r w:rsidR="00E8708C" w:rsidRPr="00C50547">
              <w:rPr>
                <w:color w:val="000000"/>
              </w:rPr>
              <w:t>-2023</w:t>
            </w:r>
          </w:p>
        </w:tc>
      </w:tr>
      <w:tr w:rsidR="00401896" w:rsidRPr="00C50547" w:rsidTr="007A1E72">
        <w:trPr>
          <w:trHeight w:val="1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C50547" w:rsidP="00C50547">
            <w:pPr>
              <w:spacing w:before="100" w:after="100"/>
              <w:jc w:val="center"/>
              <w:rPr>
                <w:color w:val="000000"/>
              </w:rPr>
            </w:pPr>
            <w:r w:rsidRPr="00C50547">
              <w:rPr>
                <w:color w:val="000000"/>
              </w:rPr>
              <w:t>7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401896" w:rsidP="00401896">
            <w:pPr>
              <w:spacing w:before="100" w:after="100"/>
              <w:rPr>
                <w:color w:val="000000"/>
              </w:rPr>
            </w:pPr>
            <w:r w:rsidRPr="00C50547">
              <w:rPr>
                <w:color w:val="000000"/>
              </w:rPr>
              <w:t xml:space="preserve">Инструкция по охране труда при работе с бытовыми электроприборами </w:t>
            </w:r>
            <w:r w:rsidR="00C50547" w:rsidRPr="00C50547">
              <w:rPr>
                <w:color w:val="000000"/>
              </w:rPr>
              <w:t>(холодильник, электрочайник, микроволновая печь, кулер для воды)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401896" w:rsidRPr="00C50547" w:rsidRDefault="00DB7C0F" w:rsidP="00C50547">
            <w:pPr>
              <w:spacing w:before="100" w:after="10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ИОТ </w:t>
            </w:r>
            <w:r w:rsidR="00C50547" w:rsidRPr="00C50547">
              <w:rPr>
                <w:color w:val="000000"/>
              </w:rPr>
              <w:t>07-2023</w:t>
            </w:r>
          </w:p>
        </w:tc>
      </w:tr>
    </w:tbl>
    <w:p w:rsidR="00E8708C" w:rsidRPr="00C50547" w:rsidRDefault="00E8708C" w:rsidP="00E8708C">
      <w:pPr>
        <w:jc w:val="center"/>
      </w:pPr>
    </w:p>
    <w:sectPr w:rsidR="00E8708C" w:rsidRPr="00C50547" w:rsidSect="00326478">
      <w:footerReference w:type="even" r:id="rId9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79" w:rsidRDefault="00EB0179">
      <w:r>
        <w:separator/>
      </w:r>
    </w:p>
  </w:endnote>
  <w:endnote w:type="continuationSeparator" w:id="0">
    <w:p w:rsidR="00EB0179" w:rsidRDefault="00EB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F2" w:rsidRDefault="00483AF2" w:rsidP="00C539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3AF2" w:rsidRDefault="00483A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79" w:rsidRDefault="00EB0179">
      <w:r>
        <w:separator/>
      </w:r>
    </w:p>
  </w:footnote>
  <w:footnote w:type="continuationSeparator" w:id="0">
    <w:p w:rsidR="00EB0179" w:rsidRDefault="00EB0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2E50"/>
    <w:multiLevelType w:val="hybridMultilevel"/>
    <w:tmpl w:val="AE22E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5B93"/>
    <w:multiLevelType w:val="hybridMultilevel"/>
    <w:tmpl w:val="4D44B0D4"/>
    <w:lvl w:ilvl="0" w:tplc="31C015BC">
      <w:start w:val="1"/>
      <w:numFmt w:val="decimal"/>
      <w:lvlText w:val="%1."/>
      <w:lvlJc w:val="left"/>
      <w:pPr>
        <w:ind w:left="1894" w:hanging="118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E45E5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9F57B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4F4990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7D84BCB"/>
    <w:multiLevelType w:val="hybridMultilevel"/>
    <w:tmpl w:val="702227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E94148"/>
    <w:multiLevelType w:val="multilevel"/>
    <w:tmpl w:val="FC40E7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3DFF150D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4DB3106D"/>
    <w:multiLevelType w:val="hybridMultilevel"/>
    <w:tmpl w:val="D45A39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3B054F1"/>
    <w:multiLevelType w:val="hybridMultilevel"/>
    <w:tmpl w:val="E334FB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86B5747"/>
    <w:multiLevelType w:val="hybridMultilevel"/>
    <w:tmpl w:val="699E3598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7605F0"/>
    <w:multiLevelType w:val="hybridMultilevel"/>
    <w:tmpl w:val="674AF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08"/>
    <w:rsid w:val="00003338"/>
    <w:rsid w:val="00006E29"/>
    <w:rsid w:val="00007107"/>
    <w:rsid w:val="00031E03"/>
    <w:rsid w:val="000373B7"/>
    <w:rsid w:val="000447FC"/>
    <w:rsid w:val="00066815"/>
    <w:rsid w:val="00077C20"/>
    <w:rsid w:val="0008544A"/>
    <w:rsid w:val="000865B2"/>
    <w:rsid w:val="000F72E6"/>
    <w:rsid w:val="00101B1A"/>
    <w:rsid w:val="0012120D"/>
    <w:rsid w:val="00157CE5"/>
    <w:rsid w:val="00161FD6"/>
    <w:rsid w:val="00163D7F"/>
    <w:rsid w:val="00186DB5"/>
    <w:rsid w:val="00197EA7"/>
    <w:rsid w:val="001A38DB"/>
    <w:rsid w:val="001A79EE"/>
    <w:rsid w:val="001C018E"/>
    <w:rsid w:val="001C69EA"/>
    <w:rsid w:val="001D3F2B"/>
    <w:rsid w:val="001E7D9B"/>
    <w:rsid w:val="0020034C"/>
    <w:rsid w:val="002013DF"/>
    <w:rsid w:val="00210806"/>
    <w:rsid w:val="00223A53"/>
    <w:rsid w:val="00230B51"/>
    <w:rsid w:val="00235301"/>
    <w:rsid w:val="002420D3"/>
    <w:rsid w:val="0024231C"/>
    <w:rsid w:val="002429B1"/>
    <w:rsid w:val="00285EE1"/>
    <w:rsid w:val="00291350"/>
    <w:rsid w:val="002A7716"/>
    <w:rsid w:val="002C1291"/>
    <w:rsid w:val="002F6621"/>
    <w:rsid w:val="0031067D"/>
    <w:rsid w:val="0031484F"/>
    <w:rsid w:val="00326478"/>
    <w:rsid w:val="003534BE"/>
    <w:rsid w:val="0036152C"/>
    <w:rsid w:val="0036232D"/>
    <w:rsid w:val="00375AFB"/>
    <w:rsid w:val="003847D9"/>
    <w:rsid w:val="00385F5C"/>
    <w:rsid w:val="00392FE2"/>
    <w:rsid w:val="00395BAA"/>
    <w:rsid w:val="003E5831"/>
    <w:rsid w:val="003F086D"/>
    <w:rsid w:val="00401896"/>
    <w:rsid w:val="00425ABA"/>
    <w:rsid w:val="00435F7E"/>
    <w:rsid w:val="00443E90"/>
    <w:rsid w:val="004544D8"/>
    <w:rsid w:val="00457FAC"/>
    <w:rsid w:val="00475682"/>
    <w:rsid w:val="004775B4"/>
    <w:rsid w:val="00483AF2"/>
    <w:rsid w:val="004B6334"/>
    <w:rsid w:val="004B633B"/>
    <w:rsid w:val="004C3C10"/>
    <w:rsid w:val="004C42A9"/>
    <w:rsid w:val="004F26A6"/>
    <w:rsid w:val="004F2FBB"/>
    <w:rsid w:val="00503DD8"/>
    <w:rsid w:val="00513DF1"/>
    <w:rsid w:val="00535A07"/>
    <w:rsid w:val="00553516"/>
    <w:rsid w:val="0058013D"/>
    <w:rsid w:val="00595B97"/>
    <w:rsid w:val="005A48D2"/>
    <w:rsid w:val="005B1678"/>
    <w:rsid w:val="005C5489"/>
    <w:rsid w:val="005C6F3C"/>
    <w:rsid w:val="005D1628"/>
    <w:rsid w:val="005D5158"/>
    <w:rsid w:val="005D5468"/>
    <w:rsid w:val="005E56F8"/>
    <w:rsid w:val="005F5461"/>
    <w:rsid w:val="0061494B"/>
    <w:rsid w:val="00630ED3"/>
    <w:rsid w:val="006312C3"/>
    <w:rsid w:val="00631BC3"/>
    <w:rsid w:val="00644ECB"/>
    <w:rsid w:val="00647721"/>
    <w:rsid w:val="00647E44"/>
    <w:rsid w:val="00665019"/>
    <w:rsid w:val="0066588D"/>
    <w:rsid w:val="006702E4"/>
    <w:rsid w:val="00682290"/>
    <w:rsid w:val="006A7F3F"/>
    <w:rsid w:val="006B611C"/>
    <w:rsid w:val="006C0CA4"/>
    <w:rsid w:val="006D3CC9"/>
    <w:rsid w:val="006F7FED"/>
    <w:rsid w:val="00712E7C"/>
    <w:rsid w:val="00714DCC"/>
    <w:rsid w:val="00722CE7"/>
    <w:rsid w:val="0072523B"/>
    <w:rsid w:val="00757171"/>
    <w:rsid w:val="0077401F"/>
    <w:rsid w:val="007869BF"/>
    <w:rsid w:val="007975D7"/>
    <w:rsid w:val="007A05F5"/>
    <w:rsid w:val="007A163B"/>
    <w:rsid w:val="007A1E72"/>
    <w:rsid w:val="007A634B"/>
    <w:rsid w:val="007F1673"/>
    <w:rsid w:val="00801FA6"/>
    <w:rsid w:val="00815AEC"/>
    <w:rsid w:val="00826EE9"/>
    <w:rsid w:val="008302CF"/>
    <w:rsid w:val="008350A6"/>
    <w:rsid w:val="00850C77"/>
    <w:rsid w:val="00853AF1"/>
    <w:rsid w:val="00880735"/>
    <w:rsid w:val="0088115B"/>
    <w:rsid w:val="00882DEB"/>
    <w:rsid w:val="00885695"/>
    <w:rsid w:val="00886581"/>
    <w:rsid w:val="00896738"/>
    <w:rsid w:val="008B6BE7"/>
    <w:rsid w:val="008C08BA"/>
    <w:rsid w:val="008D41D9"/>
    <w:rsid w:val="008E14FE"/>
    <w:rsid w:val="008E2549"/>
    <w:rsid w:val="008E296E"/>
    <w:rsid w:val="008E3ADF"/>
    <w:rsid w:val="008F0F9C"/>
    <w:rsid w:val="00903144"/>
    <w:rsid w:val="009123EA"/>
    <w:rsid w:val="00917998"/>
    <w:rsid w:val="00934FBA"/>
    <w:rsid w:val="0094321C"/>
    <w:rsid w:val="00957ECD"/>
    <w:rsid w:val="00962253"/>
    <w:rsid w:val="00962933"/>
    <w:rsid w:val="009701D1"/>
    <w:rsid w:val="0097424B"/>
    <w:rsid w:val="00977E77"/>
    <w:rsid w:val="00980315"/>
    <w:rsid w:val="00987152"/>
    <w:rsid w:val="009C1627"/>
    <w:rsid w:val="009C2665"/>
    <w:rsid w:val="009C5AD3"/>
    <w:rsid w:val="009D70B4"/>
    <w:rsid w:val="009E7297"/>
    <w:rsid w:val="009F3093"/>
    <w:rsid w:val="009F6629"/>
    <w:rsid w:val="009F6EA7"/>
    <w:rsid w:val="00A00123"/>
    <w:rsid w:val="00A00CE1"/>
    <w:rsid w:val="00A1484B"/>
    <w:rsid w:val="00A210A3"/>
    <w:rsid w:val="00A30014"/>
    <w:rsid w:val="00A37C98"/>
    <w:rsid w:val="00A4368A"/>
    <w:rsid w:val="00A44E10"/>
    <w:rsid w:val="00A45C6D"/>
    <w:rsid w:val="00A468DB"/>
    <w:rsid w:val="00A51033"/>
    <w:rsid w:val="00A524DB"/>
    <w:rsid w:val="00A61676"/>
    <w:rsid w:val="00A8031C"/>
    <w:rsid w:val="00A80C9A"/>
    <w:rsid w:val="00A82B3A"/>
    <w:rsid w:val="00A835EE"/>
    <w:rsid w:val="00A912CF"/>
    <w:rsid w:val="00AB78F6"/>
    <w:rsid w:val="00AC22FB"/>
    <w:rsid w:val="00AD6FB4"/>
    <w:rsid w:val="00B24F9E"/>
    <w:rsid w:val="00B26AB8"/>
    <w:rsid w:val="00B333AC"/>
    <w:rsid w:val="00B518EA"/>
    <w:rsid w:val="00B84665"/>
    <w:rsid w:val="00B86B41"/>
    <w:rsid w:val="00B87E64"/>
    <w:rsid w:val="00BC1A21"/>
    <w:rsid w:val="00BC1F90"/>
    <w:rsid w:val="00BC3D1E"/>
    <w:rsid w:val="00BC6EAF"/>
    <w:rsid w:val="00BD0516"/>
    <w:rsid w:val="00BF0BAA"/>
    <w:rsid w:val="00C05718"/>
    <w:rsid w:val="00C05F99"/>
    <w:rsid w:val="00C163DA"/>
    <w:rsid w:val="00C22023"/>
    <w:rsid w:val="00C25295"/>
    <w:rsid w:val="00C35EC8"/>
    <w:rsid w:val="00C50547"/>
    <w:rsid w:val="00C53908"/>
    <w:rsid w:val="00C61765"/>
    <w:rsid w:val="00C71098"/>
    <w:rsid w:val="00C75619"/>
    <w:rsid w:val="00CB353F"/>
    <w:rsid w:val="00CC0C26"/>
    <w:rsid w:val="00CC187C"/>
    <w:rsid w:val="00CC4051"/>
    <w:rsid w:val="00CC7AD6"/>
    <w:rsid w:val="00CE387F"/>
    <w:rsid w:val="00CE3BE3"/>
    <w:rsid w:val="00CE7646"/>
    <w:rsid w:val="00D0353F"/>
    <w:rsid w:val="00D11AB0"/>
    <w:rsid w:val="00D170C0"/>
    <w:rsid w:val="00D211CC"/>
    <w:rsid w:val="00D56FFC"/>
    <w:rsid w:val="00D63797"/>
    <w:rsid w:val="00D77B3E"/>
    <w:rsid w:val="00D84D29"/>
    <w:rsid w:val="00D87FF4"/>
    <w:rsid w:val="00D9721A"/>
    <w:rsid w:val="00D97D09"/>
    <w:rsid w:val="00DB3C7C"/>
    <w:rsid w:val="00DB7C0F"/>
    <w:rsid w:val="00DC5498"/>
    <w:rsid w:val="00DD3087"/>
    <w:rsid w:val="00DE233B"/>
    <w:rsid w:val="00E002F2"/>
    <w:rsid w:val="00E03230"/>
    <w:rsid w:val="00E058DC"/>
    <w:rsid w:val="00E06E77"/>
    <w:rsid w:val="00E3621C"/>
    <w:rsid w:val="00E403D6"/>
    <w:rsid w:val="00E47BC4"/>
    <w:rsid w:val="00E617A5"/>
    <w:rsid w:val="00E63847"/>
    <w:rsid w:val="00E63C37"/>
    <w:rsid w:val="00E72870"/>
    <w:rsid w:val="00E738D5"/>
    <w:rsid w:val="00E81162"/>
    <w:rsid w:val="00E85399"/>
    <w:rsid w:val="00E8708C"/>
    <w:rsid w:val="00E90044"/>
    <w:rsid w:val="00E935E1"/>
    <w:rsid w:val="00EA6E8D"/>
    <w:rsid w:val="00EB0179"/>
    <w:rsid w:val="00EB3B0C"/>
    <w:rsid w:val="00EC30CE"/>
    <w:rsid w:val="00ED429D"/>
    <w:rsid w:val="00EF6F7B"/>
    <w:rsid w:val="00F120DA"/>
    <w:rsid w:val="00F45E47"/>
    <w:rsid w:val="00F620F1"/>
    <w:rsid w:val="00F63717"/>
    <w:rsid w:val="00F768FB"/>
    <w:rsid w:val="00FB798F"/>
    <w:rsid w:val="00FC1C54"/>
    <w:rsid w:val="00FC2A69"/>
    <w:rsid w:val="00FE2E16"/>
    <w:rsid w:val="00FE6D0C"/>
    <w:rsid w:val="00FF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90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3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3908"/>
  </w:style>
  <w:style w:type="table" w:styleId="a5">
    <w:name w:val="Table Grid"/>
    <w:basedOn w:val="a1"/>
    <w:uiPriority w:val="59"/>
    <w:rsid w:val="001C0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3F086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8013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8013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D3F2B"/>
    <w:pPr>
      <w:widowControl w:val="0"/>
      <w:ind w:right="19772"/>
    </w:pPr>
    <w:rPr>
      <w:rFonts w:ascii="Courier New" w:hAnsi="Courier New"/>
      <w:sz w:val="22"/>
    </w:rPr>
  </w:style>
  <w:style w:type="paragraph" w:styleId="a9">
    <w:name w:val="List Paragraph"/>
    <w:basedOn w:val="a"/>
    <w:uiPriority w:val="34"/>
    <w:qFormat/>
    <w:rsid w:val="00801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90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3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3908"/>
  </w:style>
  <w:style w:type="table" w:styleId="a5">
    <w:name w:val="Table Grid"/>
    <w:basedOn w:val="a1"/>
    <w:uiPriority w:val="59"/>
    <w:rsid w:val="001C0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3F086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8013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8013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D3F2B"/>
    <w:pPr>
      <w:widowControl w:val="0"/>
      <w:ind w:right="19772"/>
    </w:pPr>
    <w:rPr>
      <w:rFonts w:ascii="Courier New" w:hAnsi="Courier New"/>
      <w:sz w:val="22"/>
    </w:rPr>
  </w:style>
  <w:style w:type="paragraph" w:styleId="a9">
    <w:name w:val="List Paragraph"/>
    <w:basedOn w:val="a"/>
    <w:uiPriority w:val="34"/>
    <w:qFormat/>
    <w:rsid w:val="00801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И Е</vt:lpstr>
    </vt:vector>
  </TitlesOfParts>
  <Company>Tycoon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И Е</dc:title>
  <dc:creator>User</dc:creator>
  <cp:lastModifiedBy>Администрация города Черепаново</cp:lastModifiedBy>
  <cp:revision>6</cp:revision>
  <cp:lastPrinted>2023-05-22T10:37:00Z</cp:lastPrinted>
  <dcterms:created xsi:type="dcterms:W3CDTF">2023-05-22T10:59:00Z</dcterms:created>
  <dcterms:modified xsi:type="dcterms:W3CDTF">2023-06-13T10:58:00Z</dcterms:modified>
</cp:coreProperties>
</file>